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066F2" w14:textId="44DC3A90" w:rsidR="00C173CD" w:rsidRDefault="00C173CD" w:rsidP="00C173CD">
      <w:pPr>
        <w:jc w:val="right"/>
      </w:pPr>
      <w:proofErr w:type="spellStart"/>
      <w:r>
        <w:t>Wandów</w:t>
      </w:r>
      <w:proofErr w:type="spellEnd"/>
      <w:r>
        <w:t xml:space="preserve"> dn. _ _ _ _ _ _ _ _ _ _</w:t>
      </w:r>
    </w:p>
    <w:p w14:paraId="10BA229D" w14:textId="77777777" w:rsidR="00C173CD" w:rsidRPr="00C173CD" w:rsidRDefault="00C173CD" w:rsidP="00C173CD">
      <w:pPr>
        <w:jc w:val="center"/>
        <w:rPr>
          <w:b/>
          <w:bCs/>
        </w:rPr>
      </w:pPr>
      <w:r w:rsidRPr="00C173CD">
        <w:rPr>
          <w:b/>
          <w:bCs/>
        </w:rPr>
        <w:t>UMOWA NAJMU PRZYCZEPY</w:t>
      </w:r>
    </w:p>
    <w:p w14:paraId="4FCEAC90" w14:textId="77777777" w:rsidR="00C173CD" w:rsidRDefault="00C173CD" w:rsidP="00C173CD">
      <w:r>
        <w:t>1. Przedmiot umowy: PRZYCZEPA – nazwa _ _ _ _ _ _ _ _ _ _ _ _ _ _ _ _ _ , nr rej. _ _ _ _ _ _ _ _ _ _ _ _</w:t>
      </w:r>
    </w:p>
    <w:p w14:paraId="46BEEDBF" w14:textId="69CE27B8" w:rsidR="00C173CD" w:rsidRDefault="00C173CD" w:rsidP="00C173CD">
      <w:r>
        <w:t xml:space="preserve">2. Wynajmujący: Bartłomiej </w:t>
      </w:r>
      <w:proofErr w:type="spellStart"/>
      <w:r>
        <w:t>Sprycha</w:t>
      </w:r>
      <w:proofErr w:type="spellEnd"/>
      <w:r>
        <w:t xml:space="preserve">, </w:t>
      </w:r>
      <w:proofErr w:type="spellStart"/>
      <w:r>
        <w:t>Wandów</w:t>
      </w:r>
      <w:proofErr w:type="spellEnd"/>
      <w:r>
        <w:t xml:space="preserve"> 2; 21-426 Wola Mysłowska </w:t>
      </w:r>
    </w:p>
    <w:p w14:paraId="25B3A5A2" w14:textId="7C5293AD" w:rsidR="00C173CD" w:rsidRDefault="00C173CD" w:rsidP="00C173CD">
      <w:r>
        <w:t>NIP: PL 8252185078</w:t>
      </w:r>
    </w:p>
    <w:p w14:paraId="77E60B3E" w14:textId="6E5E2932" w:rsidR="00C173CD" w:rsidRDefault="00C173CD" w:rsidP="00C173CD">
      <w:proofErr w:type="spellStart"/>
      <w:r>
        <w:t>tel</w:t>
      </w:r>
      <w:proofErr w:type="spellEnd"/>
      <w:r>
        <w:t>: +48 506461393, kom: +48 668359563</w:t>
      </w:r>
    </w:p>
    <w:p w14:paraId="2D5F682A" w14:textId="77777777" w:rsidR="00795A0A" w:rsidRDefault="00795A0A" w:rsidP="00C173CD"/>
    <w:p w14:paraId="4F4A5018" w14:textId="73BC6C47" w:rsidR="00C173CD" w:rsidRDefault="00C173CD" w:rsidP="00C173CD">
      <w:r>
        <w:t xml:space="preserve">3. Najemca: _ _ _ _ _ _ _ _ _ _ _ _ _ _ _ _ _ _ _ _ _ _ _ _ _ _ _ _ _ </w:t>
      </w:r>
      <w:r w:rsidR="00795A0A">
        <w:t>_ _ _ _ _ _ _</w:t>
      </w:r>
    </w:p>
    <w:p w14:paraId="4E80134E" w14:textId="24F87A9F" w:rsidR="00795A0A" w:rsidRDefault="00C173CD" w:rsidP="00C173CD">
      <w:r>
        <w:t xml:space="preserve">Adres: _ _ _ _ _ _ _ _ _ _ _ _ _ _ _ _ _ _ _ _ _ _ _ _ _ _ _ _ _ _ _ _ _ _ </w:t>
      </w:r>
      <w:r w:rsidR="00795A0A">
        <w:t xml:space="preserve">_ _ __ _ </w:t>
      </w:r>
    </w:p>
    <w:p w14:paraId="70EF8B3F" w14:textId="74F367FE" w:rsidR="00C173CD" w:rsidRDefault="00C173CD" w:rsidP="00C173CD">
      <w:r>
        <w:t>tel. _ _ _ _ _ _ _ _ _ _ _</w:t>
      </w:r>
      <w:r w:rsidR="00795A0A">
        <w:t>_ _ __ _ __ _ _</w:t>
      </w:r>
    </w:p>
    <w:p w14:paraId="30BDEA9F" w14:textId="27A888DC" w:rsidR="00C173CD" w:rsidRDefault="00C173CD" w:rsidP="00C173CD">
      <w:r>
        <w:t>4. Pojazd holujący: Marka _ _ _ _ _ _ _ _ _ _ _ kolor _ _ _ _ _ _ _ _ _ _ _ _ Nr rej _ _ _ _ _ _ _ _ _</w:t>
      </w:r>
      <w:r w:rsidR="00795A0A">
        <w:t>_ _ __ _ _</w:t>
      </w:r>
    </w:p>
    <w:p w14:paraId="00DE9D9F" w14:textId="4E3F6EA4" w:rsidR="00C173CD" w:rsidRDefault="00C173CD" w:rsidP="00C173CD">
      <w:r>
        <w:t>Ubezpieczony w _ _ _ _ _ _ _ _ _ właściciel: _ _ _ _ _ _ _ _ _ _ _ _ _ _ _ _ _ _ _ _ _ _ _ _ _ _ _ _ _ _</w:t>
      </w:r>
      <w:r w:rsidR="00795A0A">
        <w:t xml:space="preserve">_ _ __ _ </w:t>
      </w:r>
    </w:p>
    <w:p w14:paraId="775197A7" w14:textId="502B4951" w:rsidR="00C173CD" w:rsidRDefault="00C173CD" w:rsidP="00C173CD">
      <w:r>
        <w:t>5. Termin najmu: od _ _ _ _ _ _ _ _ godz. _ _ _ _ _ planowany powrót _ _ _ _ _ _ _ _ _ godz. _ _ _ _ _</w:t>
      </w:r>
      <w:r w:rsidR="00795A0A">
        <w:t>_ _ _</w:t>
      </w:r>
    </w:p>
    <w:p w14:paraId="3019D48F" w14:textId="2690B13E" w:rsidR="00C173CD" w:rsidRDefault="00C173CD" w:rsidP="00C173CD">
      <w:r>
        <w:t>Warunkiem przedłużania okresu najmu jest wysłanie SMS z nr rej przyczepy i nowym terminem planowanego powrotu oraz dopłata na w/w konto kwoty zabezpieczającej opłatę tego najmu z góry. Max. czas jednego wypożyczenia to 14 dni.</w:t>
      </w:r>
    </w:p>
    <w:p w14:paraId="69FC44D1" w14:textId="3C74B5A6" w:rsidR="00C173CD" w:rsidRDefault="00C173CD" w:rsidP="00C173CD">
      <w:r>
        <w:t>Wypożyczalnia czynna jest w dni powszednie od 7:00 do 19:00 (soboty do 17:00). W niedziele i święta nieczynne.</w:t>
      </w:r>
    </w:p>
    <w:p w14:paraId="3F01B8A5" w14:textId="3B198979" w:rsidR="00C173CD" w:rsidRDefault="00C173CD" w:rsidP="00C173CD">
      <w:r>
        <w:t xml:space="preserve">Wydanie lub przyjęcie przyczepy poza godzinami pracy biura wymaga indywidualnego uzgodnienia i dodatkowo będzie kosztować co najmniej 20 </w:t>
      </w:r>
      <w:proofErr w:type="spellStart"/>
      <w:r>
        <w:t>pln</w:t>
      </w:r>
      <w:proofErr w:type="spellEnd"/>
      <w:r>
        <w:t>. Rozliczenie, odbiór kaucji tylko w godzinach pracy biura.</w:t>
      </w:r>
    </w:p>
    <w:p w14:paraId="7957C930" w14:textId="04766961" w:rsidR="00C173CD" w:rsidRDefault="00C173CD" w:rsidP="00C173CD">
      <w:r>
        <w:t>6. Ww. przyczepę Najemca sprawdził i oświadcza, że jest sprawna. Przed wyjazdem z wypożyczalni Najemca może zrobić zdjęcia oraz spisać (na odwrocie tej umowy) uwagi dot. stanu technicznego ww. przyczepy. Po wyjeździe z wypożyczalni kierowca powinien sprawdzić zachowanie się zespołu pojazdów (prowadzenie, hamowanie). Zastrzeżenia powinien zgłosić do firmy (najlepiej SMS) w ciągu jednej godziny od wyjazdu. Jednocześnie Najemca oświadcza, że poniesie wszelkie koszty, aby zwrócić przyczepę do wypożyczalni w niepogorszonym stanie ponad zużycie wynikające z prawidłowej, normalnej eksploatacji i w uzgodnionym terminie. W przypadku zatrzymania przyczepy lub jej dowodu rejestracyjnego przez Policję; Najemca zgadza się ponieść wszelkie koszty i dokonać wszystkich formalności celem ich odzyskania.</w:t>
      </w:r>
    </w:p>
    <w:p w14:paraId="37CE3AE9" w14:textId="77777777" w:rsidR="00C173CD" w:rsidRDefault="00C173CD" w:rsidP="00C173CD">
      <w:r>
        <w:t>7. Materialną odpowiedzialność za przyczepę personalnie ponosi niżej podpisany Najemca.</w:t>
      </w:r>
    </w:p>
    <w:p w14:paraId="7DB6DBE0" w14:textId="0CA486C4" w:rsidR="00C173CD" w:rsidRDefault="00C173CD" w:rsidP="00C173CD">
      <w:r>
        <w:t>8. Najemca oświadcza, że zapoznał się i akceptuje warunki zawarte w Regulaminie Wypożyczalni</w:t>
      </w:r>
    </w:p>
    <w:p w14:paraId="7D0E4882" w14:textId="19B49CAA" w:rsidR="00C173CD" w:rsidRDefault="00C173CD" w:rsidP="00C173CD">
      <w:r>
        <w:t>9. Najemca oświadcza, że kierowca i samochód holujący w zestawie pojazdów spełniają warunki wynikające z Kodeksu Drogowego.</w:t>
      </w:r>
    </w:p>
    <w:p w14:paraId="28009A70" w14:textId="77777777" w:rsidR="00C173CD" w:rsidRDefault="00C173CD" w:rsidP="00C173CD">
      <w:r>
        <w:t>10. Najemca zobowiązany jest do używania przedmiotu umowy zgodnie z przeznaczeniem i rozsądkiem.</w:t>
      </w:r>
    </w:p>
    <w:p w14:paraId="1B10513C" w14:textId="0FF25E10" w:rsidR="00C173CD" w:rsidRDefault="00C173CD" w:rsidP="00C173CD">
      <w:r>
        <w:t>11. Ww. przyczepa ma opłacone Ubezpieczenie OC. Na czas najmu Najemca może zawrzeć dodatkowe ubezpieczenia we własnym zakresie. Bez zgody Wynajmującego przedmiotowa przyczepa nie może być podnajmowana lub użyczana osobom trzecim.</w:t>
      </w:r>
    </w:p>
    <w:p w14:paraId="5C092E4E" w14:textId="600F4282" w:rsidR="00C173CD" w:rsidRDefault="00C173CD" w:rsidP="00C173CD">
      <w:r>
        <w:t xml:space="preserve">12. Wynajmujący nie odpowiada za przewożony ładunek oraz za jego zamocowania. </w:t>
      </w:r>
    </w:p>
    <w:p w14:paraId="5F1A0CAF" w14:textId="77777777" w:rsidR="00795A0A" w:rsidRDefault="00795A0A" w:rsidP="00C173CD"/>
    <w:p w14:paraId="2197EE5A" w14:textId="77777777" w:rsidR="00795A0A" w:rsidRDefault="00795A0A" w:rsidP="00C173CD"/>
    <w:p w14:paraId="7F334EAC" w14:textId="5C9FB41B" w:rsidR="00795A0A" w:rsidRDefault="00C173CD" w:rsidP="00C173CD">
      <w:r>
        <w:lastRenderedPageBreak/>
        <w:t>13. W przypadku kolizji drogowej z udziałem w/w przyczepy, Najemca zobowiązany jest do jak najszybszego kontaktu z wypożyczalnią i opisania okoliczności zdarzenia tak jak dla ubezpieczyciela. Jeżeli ze względu na uszkodzenia przyczepy nie można jej odholować do wypożyczalni, Najemca zobowiązuje się do organizacji jej transportu (zabezpieczenie przed kradzieżą). Niniejszym jest też upoważniony do załatwiania formalności z ubezpieczycielem, który będzie likwidować tę szkodę i uzgodnić ten transport.</w:t>
      </w:r>
    </w:p>
    <w:p w14:paraId="53935211" w14:textId="06F85075" w:rsidR="00C173CD" w:rsidRDefault="00C173CD" w:rsidP="00C173CD">
      <w:r>
        <w:t xml:space="preserve">14. Wraz z przyczepą Najemca otrzymuje: dowód rej., polisę OC, </w:t>
      </w:r>
      <w:r w:rsidRPr="00C173CD">
        <w:rPr>
          <w:strike/>
        </w:rPr>
        <w:t>koło zapasowe.</w:t>
      </w:r>
    </w:p>
    <w:p w14:paraId="491E79B4" w14:textId="37BEC984" w:rsidR="00C173CD" w:rsidRDefault="00C173CD" w:rsidP="00C173CD">
      <w:r>
        <w:t>15. Czynsz za powyższe wynosi: _ _ _ _ _ / _ _ _ _ Najemca zapłacił Wynajmującemu kaucję: _ _ _ _ _ _ _</w:t>
      </w:r>
      <w:r>
        <w:br/>
        <w:t xml:space="preserve"> która będzie rozliczona po oddaniu przyczepy w godz. otwarcia biura.</w:t>
      </w:r>
    </w:p>
    <w:p w14:paraId="1004BDE9" w14:textId="614B0BE1" w:rsidR="00C173CD" w:rsidRDefault="00C173CD" w:rsidP="00C173CD">
      <w:r>
        <w:t>Jeżeli najem będzie się przedłużać Najemca zobowiązany jest dopłacić gotówką lub na w/w konto kaucję uzupełniającą. Z chwilą powstania niedopłaty stawka czynszu wzrasta o 50% w stosunku do wyżej podanej.</w:t>
      </w:r>
    </w:p>
    <w:p w14:paraId="26A838AE" w14:textId="75CD5F99" w:rsidR="00C173CD" w:rsidRDefault="00C173CD" w:rsidP="00C173CD">
      <w:r>
        <w:t xml:space="preserve">16. Wydanie faktury uważać się będzie za całkowite rozliczenie z tej umowy. </w:t>
      </w:r>
    </w:p>
    <w:p w14:paraId="3DCE36B7" w14:textId="4B1A02A8" w:rsidR="00C173CD" w:rsidRDefault="00C173CD" w:rsidP="00C173CD">
      <w:r>
        <w:t>17. W przypadku powstania niedopłaty związanej z najmem (przedłużenie okresu najmu, uszkodzenia przyczepy, itp.) po upływie</w:t>
      </w:r>
      <w:r w:rsidR="00795A0A">
        <w:t xml:space="preserve"> </w:t>
      </w:r>
      <w:r>
        <w:t xml:space="preserve">siedmiu dni Wynajmujący rozpocznie procedurę odzyskania należności. Od tego dnia będą też naliczane odsetki. </w:t>
      </w:r>
      <w:r w:rsidR="00795A0A">
        <w:t xml:space="preserve"> </w:t>
      </w:r>
      <w:r>
        <w:t>Koszty</w:t>
      </w:r>
      <w:r w:rsidR="00795A0A">
        <w:t xml:space="preserve"> </w:t>
      </w:r>
      <w:r>
        <w:t>korespondencji i windykacji poniesie Najemca.</w:t>
      </w:r>
    </w:p>
    <w:p w14:paraId="2B15EFDC" w14:textId="77777777" w:rsidR="00C173CD" w:rsidRDefault="00C173CD" w:rsidP="00C173CD">
      <w:r>
        <w:t>18. Uwagi dodatkowe, uzgodnienia przed wypożyczeniem: Za dodatkową opłatą na czas najmu Najemca wypożycza:</w:t>
      </w:r>
    </w:p>
    <w:p w14:paraId="039F9B8C" w14:textId="77777777" w:rsidR="00C173CD" w:rsidRDefault="00C173CD" w:rsidP="00C173CD">
      <w:r>
        <w:t>Uwaga! Wszystkie akcesoria są znaczone, prosimy sprawdzić przed wypożyczeniem.</w:t>
      </w:r>
    </w:p>
    <w:p w14:paraId="1D1F0E6C" w14:textId="77777777" w:rsidR="00C173CD" w:rsidRDefault="00C173CD" w:rsidP="00C173CD">
      <w:r>
        <w:t>19. W sprawach nieuregulowanych w tej umowie zastosowanie mają przepisy Kodeksu Cywilnego.</w:t>
      </w:r>
    </w:p>
    <w:p w14:paraId="4B79006D" w14:textId="77777777" w:rsidR="00C173CD" w:rsidRDefault="00C173CD" w:rsidP="00C173CD">
      <w:r>
        <w:t>20. Sądem właściwym do rozstrzygania ewentualnych sporów jest Sąd siedziby Wynajmującego.</w:t>
      </w:r>
    </w:p>
    <w:p w14:paraId="7C124277" w14:textId="77777777" w:rsidR="00C173CD" w:rsidRDefault="00C173CD" w:rsidP="00C173CD">
      <w:r>
        <w:t>21. Niniejsza umowa sporządzona jest w dwóch jednobrzmiących egzemplarzach, po jednym dla każdej ze stron.</w:t>
      </w:r>
    </w:p>
    <w:p w14:paraId="43292A5B" w14:textId="77777777" w:rsidR="004773BC" w:rsidRPr="0016419B" w:rsidRDefault="004773BC" w:rsidP="004773BC">
      <w:pPr>
        <w:rPr>
          <w:color w:val="FFFFFF" w:themeColor="background1"/>
        </w:rPr>
      </w:pPr>
      <w:r w:rsidRPr="0016419B">
        <w:rPr>
          <w:color w:val="FFFFFF" w:themeColor="background1"/>
        </w:rPr>
        <w:t>sporządzona jest w dwóch jednobrzmiących egzemplarzach, po jednym dla każdej ze stron.</w:t>
      </w:r>
    </w:p>
    <w:tbl>
      <w:tblPr>
        <w:tblStyle w:val="Tabela-Siatka"/>
        <w:tblW w:w="0" w:type="auto"/>
        <w:tblInd w:w="-147" w:type="dxa"/>
        <w:tblLook w:val="04A0" w:firstRow="1" w:lastRow="0" w:firstColumn="1" w:lastColumn="0" w:noHBand="0" w:noVBand="1"/>
      </w:tblPr>
      <w:tblGrid>
        <w:gridCol w:w="10626"/>
      </w:tblGrid>
      <w:tr w:rsidR="004773BC" w14:paraId="1979288C" w14:textId="77777777" w:rsidTr="00FC0311">
        <w:tc>
          <w:tcPr>
            <w:tcW w:w="10626" w:type="dxa"/>
          </w:tcPr>
          <w:p w14:paraId="1D4AC5B8" w14:textId="77777777" w:rsidR="004773BC" w:rsidRPr="0016419B" w:rsidRDefault="004773BC" w:rsidP="00FC0311">
            <w:pPr>
              <w:rPr>
                <w:b/>
                <w:bCs/>
              </w:rPr>
            </w:pPr>
            <w:r w:rsidRPr="0016419B">
              <w:rPr>
                <w:b/>
                <w:bCs/>
              </w:rPr>
              <w:t>22. Wynajmujący zapoznał się z regulaminem przedstawionym na papierze lub pod adresem:</w:t>
            </w:r>
          </w:p>
          <w:p w14:paraId="588FE375" w14:textId="77777777" w:rsidR="004773BC" w:rsidRPr="0016419B" w:rsidRDefault="004773BC" w:rsidP="00FC0311">
            <w:pPr>
              <w:rPr>
                <w:b/>
                <w:bCs/>
                <w:color w:val="00B0F0"/>
              </w:rPr>
            </w:pPr>
            <w:r w:rsidRPr="0016419B">
              <w:rPr>
                <w:b/>
                <w:bCs/>
                <w:color w:val="00B0F0"/>
              </w:rPr>
              <w:t>https://drive.google.com/file/d/1KO373klhb_fyNoXJCirSacnxq9P8eBy1/view?usp=sharing</w:t>
            </w:r>
          </w:p>
          <w:p w14:paraId="2315E183" w14:textId="77777777" w:rsidR="004773BC" w:rsidRDefault="004773BC" w:rsidP="00FC0311"/>
        </w:tc>
      </w:tr>
    </w:tbl>
    <w:p w14:paraId="4404B0FD" w14:textId="1606737B" w:rsidR="00795A0A" w:rsidRDefault="00795A0A" w:rsidP="00C173CD"/>
    <w:p w14:paraId="018C0F3E" w14:textId="77777777" w:rsidR="00795A0A" w:rsidRDefault="00795A0A" w:rsidP="00C173CD"/>
    <w:tbl>
      <w:tblPr>
        <w:tblStyle w:val="Tabela-Siatka"/>
        <w:tblW w:w="0" w:type="auto"/>
        <w:tblLook w:val="04A0" w:firstRow="1" w:lastRow="0" w:firstColumn="1" w:lastColumn="0" w:noHBand="0" w:noVBand="1"/>
      </w:tblPr>
      <w:tblGrid>
        <w:gridCol w:w="5239"/>
        <w:gridCol w:w="5240"/>
      </w:tblGrid>
      <w:tr w:rsidR="00795A0A" w14:paraId="347A2F33" w14:textId="77777777" w:rsidTr="00795A0A">
        <w:tc>
          <w:tcPr>
            <w:tcW w:w="5239" w:type="dxa"/>
          </w:tcPr>
          <w:p w14:paraId="3269DDAA" w14:textId="77777777" w:rsidR="00795A0A" w:rsidRDefault="00795A0A" w:rsidP="00C173CD"/>
          <w:p w14:paraId="45F1CA8D" w14:textId="77777777" w:rsidR="00795A0A" w:rsidRDefault="00795A0A" w:rsidP="00C173CD"/>
          <w:p w14:paraId="248C0185" w14:textId="5BDC4814" w:rsidR="00795A0A" w:rsidRDefault="00795A0A" w:rsidP="00C173CD">
            <w:r>
              <w:t>____________________________________________</w:t>
            </w:r>
          </w:p>
          <w:p w14:paraId="20750B4B" w14:textId="77777777" w:rsidR="00795A0A" w:rsidRDefault="00795A0A" w:rsidP="00C173CD"/>
          <w:p w14:paraId="57A31A90" w14:textId="2A231F50" w:rsidR="00795A0A" w:rsidRDefault="00795A0A" w:rsidP="00C173CD"/>
        </w:tc>
        <w:tc>
          <w:tcPr>
            <w:tcW w:w="5240" w:type="dxa"/>
          </w:tcPr>
          <w:p w14:paraId="69930D12" w14:textId="77777777" w:rsidR="00795A0A" w:rsidRDefault="00795A0A" w:rsidP="00795A0A"/>
          <w:p w14:paraId="6A350244" w14:textId="77777777" w:rsidR="00795A0A" w:rsidRDefault="00795A0A" w:rsidP="00795A0A"/>
          <w:p w14:paraId="47CB44F0" w14:textId="49695D81" w:rsidR="00795A0A" w:rsidRDefault="00795A0A" w:rsidP="00795A0A">
            <w:r>
              <w:t>____________________________________________</w:t>
            </w:r>
          </w:p>
          <w:p w14:paraId="273EEF97" w14:textId="77777777" w:rsidR="00795A0A" w:rsidRDefault="00795A0A" w:rsidP="00C173CD"/>
        </w:tc>
      </w:tr>
    </w:tbl>
    <w:p w14:paraId="4EE201EF" w14:textId="0FBDFF33" w:rsidR="00B64828" w:rsidRDefault="00795A0A" w:rsidP="00C173CD">
      <w:r>
        <w:t xml:space="preserve">          </w:t>
      </w:r>
      <w:r w:rsidR="00C173CD">
        <w:t xml:space="preserve">WYNAJMUJĄCY czytelny podpis </w:t>
      </w:r>
      <w:r>
        <w:t xml:space="preserve">                                                                     </w:t>
      </w:r>
      <w:r w:rsidR="00C173CD">
        <w:t>NAJEMCA czytelny podpis</w:t>
      </w:r>
    </w:p>
    <w:sectPr w:rsidR="00B64828" w:rsidSect="00C173CD">
      <w:pgSz w:w="11906" w:h="16838"/>
      <w:pgMar w:top="851"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E"/>
    <w:rsid w:val="0016419B"/>
    <w:rsid w:val="004773BC"/>
    <w:rsid w:val="00703D9E"/>
    <w:rsid w:val="00795A0A"/>
    <w:rsid w:val="009147F0"/>
    <w:rsid w:val="00B64828"/>
    <w:rsid w:val="00C173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E8C0B"/>
  <w15:chartTrackingRefBased/>
  <w15:docId w15:val="{2A6CD96F-F5FD-40A7-A32C-1F525875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9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738</Words>
  <Characters>4431</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bartlomiejsprycha@outlook.com</dc:creator>
  <cp:keywords/>
  <dc:description/>
  <cp:lastModifiedBy>bartlomiejsprycha@outlook.com</cp:lastModifiedBy>
  <cp:revision>3</cp:revision>
  <cp:lastPrinted>2023-04-06T16:05:00Z</cp:lastPrinted>
  <dcterms:created xsi:type="dcterms:W3CDTF">2023-04-06T15:21:00Z</dcterms:created>
  <dcterms:modified xsi:type="dcterms:W3CDTF">2023-04-06T16:20:00Z</dcterms:modified>
</cp:coreProperties>
</file>